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168B2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68B2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68B2">
        <w:rPr>
          <w:rFonts w:ascii="Times New Roman" w:hAnsi="Times New Roman" w:cs="Times New Roman"/>
          <w:sz w:val="28"/>
          <w:szCs w:val="28"/>
        </w:rPr>
        <w:t xml:space="preserve">: </w:t>
      </w:r>
      <w:r w:rsidRPr="008168B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  <w:proofErr w:type="gramEnd"/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DF6" w:rsidRPr="008D0E21" w:rsidRDefault="003D4DF6" w:rsidP="003D4DF6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русского языка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8D0E21" w:rsidRDefault="00FD666F" w:rsidP="00FD666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E25D97" w:rsidRDefault="00E25D9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5117"/>
      <w:bookmarkEnd w:id="47"/>
      <w:r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E25D97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8D0E21">
        <w:rPr>
          <w:rFonts w:ascii="Times New Roman" w:hAnsi="Times New Roman" w:cs="Times New Roman"/>
          <w:sz w:val="28"/>
          <w:szCs w:val="28"/>
        </w:rPr>
        <w:t>.0</w:t>
      </w:r>
      <w:r w:rsidR="00E25D97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8D0E21">
        <w:rPr>
          <w:rFonts w:ascii="Times New Roman" w:hAnsi="Times New Roman" w:cs="Times New Roman"/>
          <w:sz w:val="28"/>
          <w:szCs w:val="28"/>
        </w:rPr>
        <w:t>.202</w:t>
      </w:r>
      <w:r w:rsidR="00971C59">
        <w:rPr>
          <w:rFonts w:ascii="Times New Roman" w:hAnsi="Times New Roman" w:cs="Times New Roman"/>
          <w:sz w:val="28"/>
          <w:szCs w:val="28"/>
        </w:rPr>
        <w:t>4</w:t>
      </w:r>
      <w:r w:rsidRPr="008D0E21">
        <w:rPr>
          <w:rFonts w:ascii="Times New Roman" w:hAnsi="Times New Roman" w:cs="Times New Roman"/>
          <w:sz w:val="28"/>
          <w:szCs w:val="28"/>
        </w:rPr>
        <w:t xml:space="preserve">г по </w:t>
      </w:r>
      <w:r w:rsidR="00E25D97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Pr="008D0E21">
        <w:rPr>
          <w:rFonts w:ascii="Times New Roman" w:hAnsi="Times New Roman" w:cs="Times New Roman"/>
          <w:sz w:val="28"/>
          <w:szCs w:val="28"/>
        </w:rPr>
        <w:t>.0</w:t>
      </w:r>
      <w:r w:rsidR="00E25D97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8D0E21">
        <w:rPr>
          <w:rFonts w:ascii="Times New Roman" w:hAnsi="Times New Roman" w:cs="Times New Roman"/>
          <w:sz w:val="28"/>
          <w:szCs w:val="28"/>
        </w:rPr>
        <w:t>.202</w:t>
      </w:r>
      <w:r w:rsidR="00971C59">
        <w:rPr>
          <w:rFonts w:ascii="Times New Roman" w:hAnsi="Times New Roman" w:cs="Times New Roman"/>
          <w:sz w:val="28"/>
          <w:szCs w:val="28"/>
        </w:rPr>
        <w:t>4</w:t>
      </w:r>
      <w:r w:rsidRPr="008D0E21">
        <w:rPr>
          <w:rFonts w:ascii="Times New Roman" w:hAnsi="Times New Roman" w:cs="Times New Roman"/>
          <w:sz w:val="28"/>
          <w:szCs w:val="28"/>
        </w:rPr>
        <w:t>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174"/>
      <w:bookmarkEnd w:id="48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175"/>
      <w:bookmarkEnd w:id="49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176"/>
      <w:bookmarkEnd w:id="50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177"/>
      <w:bookmarkEnd w:id="51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178"/>
      <w:bookmarkEnd w:id="52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179"/>
      <w:bookmarkEnd w:id="53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180"/>
      <w:bookmarkEnd w:id="54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6" w:name="z181"/>
      <w:bookmarkEnd w:id="55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182"/>
      <w:bookmarkEnd w:id="56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183"/>
      <w:bookmarkEnd w:id="57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184"/>
      <w:bookmarkEnd w:id="58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60" w:name="z185"/>
      <w:bookmarkEnd w:id="59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60"/>
    </w:p>
    <w:p w:rsidR="00E23ADC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61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2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74"/>
      <w:bookmarkEnd w:id="62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63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4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64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65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6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z487"/>
            <w:bookmarkEnd w:id="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6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8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6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9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6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0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7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1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bookmarkEnd w:id="7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2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7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3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bookmarkEnd w:id="7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прохождения сертификации для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4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bookmarkEnd w:id="7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5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7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6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7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7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7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8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bookmarkEnd w:id="7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9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7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0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bookmarkEnd w:id="8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1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положительного рекомендательного письма = 3 балла</w:t>
            </w:r>
          </w:p>
          <w:bookmarkEnd w:id="8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2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bookmarkEnd w:id="8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3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8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4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8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5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8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6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8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7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bookmarkEnd w:id="8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8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наставник = 0,5 балла</w:t>
            </w:r>
          </w:p>
          <w:bookmarkEnd w:id="8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преподавание на 2 языках, русский/казахский = 2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9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bookmarkEnd w:id="8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0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9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(Certificate in Teaching 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DELTA (Diploma in Teaching English to Speakers of Other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Key Ideas in Mentoring 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1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9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= 0,5 балла (каждый 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2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9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3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bookmarkEnd w:id="93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0D505E"/>
    <w:rsid w:val="000F3A56"/>
    <w:rsid w:val="00115884"/>
    <w:rsid w:val="0014221D"/>
    <w:rsid w:val="001A422C"/>
    <w:rsid w:val="001E4D60"/>
    <w:rsid w:val="001E55F7"/>
    <w:rsid w:val="0022474B"/>
    <w:rsid w:val="00240C20"/>
    <w:rsid w:val="0026222B"/>
    <w:rsid w:val="00320144"/>
    <w:rsid w:val="00366B0A"/>
    <w:rsid w:val="00387F1B"/>
    <w:rsid w:val="00392BB9"/>
    <w:rsid w:val="003A055E"/>
    <w:rsid w:val="003C18F6"/>
    <w:rsid w:val="003D4DF6"/>
    <w:rsid w:val="00470277"/>
    <w:rsid w:val="004C6EF1"/>
    <w:rsid w:val="004D67EE"/>
    <w:rsid w:val="004E3B17"/>
    <w:rsid w:val="00690DA8"/>
    <w:rsid w:val="006C77EE"/>
    <w:rsid w:val="007F7C64"/>
    <w:rsid w:val="008168B2"/>
    <w:rsid w:val="00840D8F"/>
    <w:rsid w:val="00850946"/>
    <w:rsid w:val="008C464A"/>
    <w:rsid w:val="008D0E21"/>
    <w:rsid w:val="00967451"/>
    <w:rsid w:val="00971C59"/>
    <w:rsid w:val="009723A4"/>
    <w:rsid w:val="009956DD"/>
    <w:rsid w:val="009B1407"/>
    <w:rsid w:val="009F07EF"/>
    <w:rsid w:val="00AF033F"/>
    <w:rsid w:val="00B3455B"/>
    <w:rsid w:val="00B61BBF"/>
    <w:rsid w:val="00B62A11"/>
    <w:rsid w:val="00B77D8C"/>
    <w:rsid w:val="00B931A7"/>
    <w:rsid w:val="00BB1F8A"/>
    <w:rsid w:val="00C328DC"/>
    <w:rsid w:val="00C513AE"/>
    <w:rsid w:val="00CC5BDE"/>
    <w:rsid w:val="00CE1B29"/>
    <w:rsid w:val="00CF65DD"/>
    <w:rsid w:val="00E23ADC"/>
    <w:rsid w:val="00E25D97"/>
    <w:rsid w:val="00E33F88"/>
    <w:rsid w:val="00E45337"/>
    <w:rsid w:val="00E56D6A"/>
    <w:rsid w:val="00EB4504"/>
    <w:rsid w:val="00EB5A74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2</cp:revision>
  <cp:lastPrinted>2023-03-29T05:49:00Z</cp:lastPrinted>
  <dcterms:created xsi:type="dcterms:W3CDTF">2024-09-30T04:26:00Z</dcterms:created>
  <dcterms:modified xsi:type="dcterms:W3CDTF">2024-09-30T04:26:00Z</dcterms:modified>
</cp:coreProperties>
</file>